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D067F6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</w:t>
      </w:r>
      <w:r w:rsidR="00D067F6">
        <w:rPr>
          <w:rFonts w:cs="Mitra" w:hint="cs"/>
          <w:b/>
          <w:bCs/>
          <w:sz w:val="32"/>
          <w:szCs w:val="32"/>
          <w:rtl/>
          <w:lang w:bidi="fa-IR"/>
        </w:rPr>
        <w:t xml:space="preserve">گواهی حلال محموله های صادراتی محصولات استحصالی در کشتارگاه ها ،مراکز عمل آوری و فر آوری و بسته بندی دارای ناظر شرعی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D067F6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D067F6">
        <w:rPr>
          <w:rFonts w:cs="B Mitra" w:hint="cs"/>
          <w:b/>
          <w:bCs/>
          <w:sz w:val="28"/>
          <w:szCs w:val="28"/>
          <w:rtl/>
          <w:lang w:bidi="fa-IR"/>
        </w:rPr>
        <w:t xml:space="preserve">گواهی حلال محموله های صادراتی محصولات استحصالی در کشتارگاه ها ، مراکز عمل آوری و فرآوری و بسته بندی دارای ناظر شرعی </w:t>
      </w:r>
      <w:r w:rsidR="00BC6D66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9C440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بخش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نظارت </w:t>
      </w:r>
      <w:r w:rsidR="00BC6D66">
        <w:rPr>
          <w:rFonts w:cs="B Mitra" w:hint="cs"/>
          <w:b/>
          <w:bCs/>
          <w:sz w:val="28"/>
          <w:szCs w:val="28"/>
          <w:rtl/>
        </w:rPr>
        <w:t xml:space="preserve">شرعی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 </w:t>
      </w:r>
      <w:r w:rsidR="00AE0180">
        <w:rPr>
          <w:rFonts w:cs="B Mitra" w:hint="cs"/>
          <w:b/>
          <w:bCs/>
          <w:sz w:val="28"/>
          <w:szCs w:val="28"/>
          <w:rtl/>
        </w:rPr>
        <w:t xml:space="preserve">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D067F6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</w:t>
      </w:r>
      <w:r w:rsidR="00D067F6">
        <w:rPr>
          <w:rFonts w:cs="B Mitra" w:hint="cs"/>
          <w:b/>
          <w:bCs/>
          <w:sz w:val="28"/>
          <w:szCs w:val="28"/>
          <w:rtl/>
        </w:rPr>
        <w:t xml:space="preserve">گواهی حلال محموله های صادراتی محصولات استحصالی در کشتارگاه ها ،مراکز عمل آوری و  فرآوری و بسته بندی </w:t>
      </w:r>
      <w:r w:rsidR="00BC6D66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8464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</w:t>
      </w:r>
      <w:r w:rsidR="00D85E22">
        <w:rPr>
          <w:rFonts w:cs="B Mitra" w:hint="cs"/>
          <w:sz w:val="28"/>
          <w:szCs w:val="28"/>
          <w:rtl/>
        </w:rPr>
        <w:t xml:space="preserve">مجوز </w:t>
      </w:r>
      <w:r w:rsidR="00846481">
        <w:rPr>
          <w:rFonts w:cs="B Mitra" w:hint="cs"/>
          <w:sz w:val="28"/>
          <w:szCs w:val="28"/>
          <w:rtl/>
        </w:rPr>
        <w:t xml:space="preserve">گواهی حلال محموله های صادراتی محصولات استحصالی در کشتارگاه ها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  <w:r w:rsidR="00D85E22">
        <w:rPr>
          <w:rFonts w:cs="B Mitra" w:hint="cs"/>
          <w:sz w:val="28"/>
          <w:szCs w:val="28"/>
          <w:rtl/>
        </w:rPr>
        <w:t xml:space="preserve">/ حوزه نمایندگی ولی فقیه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8464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</w:t>
      </w:r>
      <w:r w:rsidR="00846481">
        <w:rPr>
          <w:rFonts w:cs="B Mitra" w:hint="cs"/>
          <w:sz w:val="28"/>
          <w:szCs w:val="28"/>
          <w:rtl/>
        </w:rPr>
        <w:t xml:space="preserve">گواهی محموله های صادراتی محصولات استحصالی در کشتارگاه ها </w:t>
      </w:r>
      <w:r w:rsidR="00016793">
        <w:rPr>
          <w:rFonts w:cs="B Mitra" w:hint="cs"/>
          <w:sz w:val="28"/>
          <w:szCs w:val="28"/>
          <w:rtl/>
        </w:rPr>
        <w:t xml:space="preserve">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016793">
        <w:rPr>
          <w:rFonts w:cs="B Mitra" w:hint="cs"/>
          <w:sz w:val="28"/>
          <w:szCs w:val="28"/>
          <w:rtl/>
        </w:rPr>
        <w:t xml:space="preserve">کد نظارت شرعی </w:t>
      </w:r>
      <w:r w:rsidR="00441288">
        <w:rPr>
          <w:rFonts w:cs="B Mitra" w:hint="cs"/>
          <w:sz w:val="28"/>
          <w:szCs w:val="28"/>
          <w:rtl/>
        </w:rPr>
        <w:t xml:space="preserve"> </w:t>
      </w:r>
      <w:r w:rsidR="00016793">
        <w:rPr>
          <w:rFonts w:cs="B Mitra" w:hint="cs"/>
          <w:sz w:val="28"/>
          <w:szCs w:val="28"/>
          <w:rtl/>
        </w:rPr>
        <w:t xml:space="preserve">بر ذبح و صید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5C2A3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5C2A32">
        <w:rPr>
          <w:rFonts w:cs="B Mitra" w:hint="cs"/>
          <w:sz w:val="28"/>
          <w:szCs w:val="28"/>
          <w:rtl/>
          <w:lang w:bidi="fa-IR"/>
        </w:rPr>
        <w:t xml:space="preserve">گواهی حلال محموله های صادراتی </w:t>
      </w:r>
      <w:r w:rsidR="00016793">
        <w:rPr>
          <w:rFonts w:cs="B Mitra" w:hint="cs"/>
          <w:sz w:val="28"/>
          <w:szCs w:val="28"/>
          <w:rtl/>
          <w:lang w:bidi="fa-IR"/>
        </w:rPr>
        <w:t xml:space="preserve"> </w:t>
      </w:r>
      <w:r w:rsidR="00794772">
        <w:rPr>
          <w:rFonts w:cs="B Mitra" w:hint="cs"/>
          <w:sz w:val="28"/>
          <w:szCs w:val="28"/>
          <w:rtl/>
          <w:lang w:bidi="fa-IR"/>
        </w:rPr>
        <w:t xml:space="preserve"> 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F9042F" w:rsidRDefault="002B5F93" w:rsidP="00016793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016793">
        <w:rPr>
          <w:rFonts w:cs="B Mitra" w:hint="cs"/>
          <w:sz w:val="28"/>
          <w:szCs w:val="28"/>
          <w:rtl/>
        </w:rPr>
        <w:t>مجوز</w:t>
      </w:r>
    </w:p>
    <w:p w:rsidR="005C2A32" w:rsidRDefault="005C2A32" w:rsidP="005C2A32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احراز هویت متقاضی </w:t>
      </w:r>
    </w:p>
    <w:p w:rsidR="005C2A32" w:rsidRDefault="005C2A32" w:rsidP="005C2A32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3-دارا بودن گواهی بهداشتی (معتبر ) صادرات محموله مورد درخواست متقاضی صادره از سوی دامپزشکی دولتی کشور مقصد </w:t>
      </w:r>
    </w:p>
    <w:p w:rsidR="005C2A32" w:rsidRDefault="005C2A32" w:rsidP="005C2A32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</w:t>
      </w:r>
      <w:r w:rsidR="00821949">
        <w:rPr>
          <w:rFonts w:cs="B Mitra" w:hint="cs"/>
          <w:sz w:val="28"/>
          <w:szCs w:val="28"/>
          <w:rtl/>
        </w:rPr>
        <w:t xml:space="preserve">مجاز بودن صادرات کالای مورد درخواست متقاضی از نظر موازین شرعی (یعنی کالا در زمره اجزای حلال حیوانات حلال گوشت با محصولات تولید شده از ان باشند. </w:t>
      </w:r>
    </w:p>
    <w:p w:rsidR="00821949" w:rsidRDefault="00821949" w:rsidP="008219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دارا بودن گزارش مسئول  دفتر نمایندگی ولی فقیه در اداره کل دامپزشکی استان محل مبنی بر گواهی ذبح دام منشا محصول تحت نظارت ناظر شرعی و نیز انطباق سایر مواد اولیه و فرایند تولید با موازین شرعی </w:t>
      </w:r>
    </w:p>
    <w:p w:rsidR="00513443" w:rsidRDefault="00513443" w:rsidP="00513443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lastRenderedPageBreak/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صدور </w:t>
      </w:r>
      <w:r w:rsidR="00C213D8">
        <w:rPr>
          <w:rFonts w:cs="B Mitra" w:hint="cs"/>
          <w:sz w:val="28"/>
          <w:szCs w:val="28"/>
          <w:rtl/>
        </w:rPr>
        <w:t xml:space="preserve">گواهی </w:t>
      </w:r>
    </w:p>
    <w:p w:rsidR="00C213D8" w:rsidRDefault="006411C3" w:rsidP="005E35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تصویر کارت ملی </w:t>
      </w:r>
      <w:r w:rsidR="005E35DC">
        <w:rPr>
          <w:rFonts w:cs="B Mitra" w:hint="cs"/>
          <w:sz w:val="28"/>
          <w:szCs w:val="28"/>
          <w:rtl/>
        </w:rPr>
        <w:t xml:space="preserve">متقاضیان / </w:t>
      </w:r>
      <w:r w:rsidR="00C213D8">
        <w:rPr>
          <w:rFonts w:cs="B Mitra" w:hint="cs"/>
          <w:sz w:val="28"/>
          <w:szCs w:val="28"/>
          <w:rtl/>
        </w:rPr>
        <w:t xml:space="preserve">مدیر عامل </w:t>
      </w:r>
      <w:r w:rsidR="005E35DC">
        <w:rPr>
          <w:rFonts w:cs="B Mitra" w:hint="cs"/>
          <w:sz w:val="28"/>
          <w:szCs w:val="28"/>
          <w:rtl/>
        </w:rPr>
        <w:t xml:space="preserve">و موسسین شرکت </w:t>
      </w:r>
    </w:p>
    <w:p w:rsidR="008C3CFA" w:rsidRDefault="00C213D8" w:rsidP="00321F10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411C3">
        <w:rPr>
          <w:rFonts w:cs="B Mitra" w:hint="cs"/>
          <w:sz w:val="28"/>
          <w:szCs w:val="28"/>
          <w:rtl/>
        </w:rPr>
        <w:t>- تصو</w:t>
      </w:r>
      <w:r>
        <w:rPr>
          <w:rFonts w:cs="B Mitra" w:hint="cs"/>
          <w:sz w:val="28"/>
          <w:szCs w:val="28"/>
          <w:rtl/>
        </w:rPr>
        <w:t xml:space="preserve">یر اساسنامه و تاییدیه ثبت شرکت </w:t>
      </w:r>
      <w:r w:rsidR="00BE7E75">
        <w:rPr>
          <w:rFonts w:cs="B Mitra" w:hint="cs"/>
          <w:sz w:val="28"/>
          <w:szCs w:val="28"/>
          <w:rtl/>
        </w:rPr>
        <w:t xml:space="preserve">( با حوزه فعالیت </w:t>
      </w:r>
      <w:r w:rsidR="005E35DC">
        <w:rPr>
          <w:rFonts w:cs="B Mitra" w:hint="cs"/>
          <w:sz w:val="28"/>
          <w:szCs w:val="28"/>
          <w:rtl/>
        </w:rPr>
        <w:t xml:space="preserve"> صادرات دام زنده و مواد ژنتیکی ، مواد اولیه (نهاده ها )</w:t>
      </w:r>
      <w:r w:rsidR="00321F10">
        <w:rPr>
          <w:rFonts w:cs="B Mitra" w:hint="cs"/>
          <w:sz w:val="28"/>
          <w:szCs w:val="28"/>
          <w:rtl/>
        </w:rPr>
        <w:t xml:space="preserve"> و خوراک آماده دام ، ،فراورده های دامی )</w:t>
      </w:r>
    </w:p>
    <w:p w:rsidR="00321F10" w:rsidRDefault="00321F10" w:rsidP="00321F10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تصویر آگهی آخرین تغییرات شرکت در روزنامه رسمی (برای متقاضیان حقوقی)</w:t>
      </w:r>
    </w:p>
    <w:p w:rsidR="00321F10" w:rsidRDefault="00321F10" w:rsidP="00321F10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تصویر گواهی بهداشتی (معتبر ) صادرات محموله مورد درخواست متقاضی صادره از سوی دامپزشکی دولتی کشور مقصد </w:t>
      </w:r>
    </w:p>
    <w:p w:rsidR="00321F10" w:rsidRDefault="00321F10" w:rsidP="00321F10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گزارش ناظر شرعی واحد / کارخانه محل تولید محموله ، مبنی بر رعایت موازین در تولید محموله صادراتی (در صورت لزوم حسب نوع کالا </w:t>
      </w:r>
    </w:p>
    <w:p w:rsidR="00321F10" w:rsidRDefault="00321F10" w:rsidP="00321F10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 گزارش مسئول دفتر نمایندگی ولی فقیه در اداره کل دامپزشکی استان محل تولید محموله مبنی بر رعایت موازین شرعی در تولید محموله صادراتی </w:t>
      </w:r>
    </w:p>
    <w:p w:rsidR="00321F10" w:rsidRDefault="00321F10" w:rsidP="00321F1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8- </w:t>
      </w:r>
      <w:r w:rsidR="00FA01F7">
        <w:rPr>
          <w:rFonts w:cs="B Mitra" w:hint="cs"/>
          <w:sz w:val="28"/>
          <w:szCs w:val="28"/>
          <w:rtl/>
        </w:rPr>
        <w:t xml:space="preserve">مجوز معتبر ناظر شرعی مستقر در واحد /کارخانه تولیدکننده محموله صادراتی (در صورت لزوم ، حسب نوع کالا </w:t>
      </w:r>
    </w:p>
    <w:p w:rsidR="00F41EE5" w:rsidRDefault="00F41EE5" w:rsidP="00F41EE5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B55C1A" w:rsidRDefault="007B1AE7" w:rsidP="00FA01F7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FA01F7">
        <w:rPr>
          <w:rFonts w:cs="B Mitra" w:hint="cs"/>
          <w:sz w:val="28"/>
          <w:szCs w:val="28"/>
          <w:rtl/>
          <w:lang w:bidi="fa-IR"/>
        </w:rPr>
        <w:t xml:space="preserve">گواهی بهداشتی (معتبر ) صادرات محموله مورد درخواست متقاضی صادره از سوی دامپزشکی دولتی کشور مقصد </w:t>
      </w:r>
    </w:p>
    <w:p w:rsidR="00FA01F7" w:rsidRDefault="00FA01F7" w:rsidP="00FA01F7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مجوز ناظر شرعی مستقر در واحد / کارخانه تولید کننده </w:t>
      </w:r>
      <w:r w:rsidR="00F84DA5">
        <w:rPr>
          <w:rFonts w:cs="B Mitra" w:hint="cs"/>
          <w:sz w:val="28"/>
          <w:szCs w:val="28"/>
          <w:rtl/>
          <w:lang w:bidi="fa-IR"/>
        </w:rPr>
        <w:t>محموله صادراتی (در صورت لزوم ،حسب نوع کالا )</w:t>
      </w:r>
    </w:p>
    <w:p w:rsidR="00F84DA5" w:rsidRDefault="00F84DA5" w:rsidP="00F84DA5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3- استعلام گزارش ناظر شرعی واحد /کارخانه محل تولید محموله ،مبنی بر رعایت موازین شرعی در تولید محموله صادراتی (در صورت لزوم ،حسب نوع کالا )</w:t>
      </w:r>
    </w:p>
    <w:p w:rsidR="00F84DA5" w:rsidRDefault="00F84DA5" w:rsidP="00F84DA5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استعلام گزارش مسئول دفتر نمایندگی ولی فقیه در اداره کل دامپزشکی استان محل تولید محموله مبنی بر رعایت موازین شرعی در تولید محموله صادراتی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A3688C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  <w:r w:rsidR="008F38C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>ریال )</w:t>
      </w:r>
    </w:p>
    <w:p w:rsidR="008F38CB" w:rsidRPr="00A3688C" w:rsidRDefault="008F38CB" w:rsidP="00A3688C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A3688C">
        <w:rPr>
          <w:rFonts w:cs="B Mitra" w:hint="cs"/>
          <w:sz w:val="28"/>
          <w:szCs w:val="28"/>
          <w:rtl/>
          <w:lang w:bidi="fa-IR"/>
        </w:rPr>
        <w:t xml:space="preserve">در آیین نامه جدید تعرفه ای تعیین نشده 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C40DA7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 w:rsidR="00C40DA7">
        <w:rPr>
          <w:rFonts w:cs="Calibri" w:hint="cs"/>
          <w:sz w:val="28"/>
          <w:szCs w:val="28"/>
          <w:rtl/>
          <w:lang w:bidi="fa-IR"/>
        </w:rPr>
        <w:t xml:space="preserve">15 روز </w:t>
      </w:r>
      <w:bookmarkStart w:id="0" w:name="_GoBack"/>
      <w:bookmarkEnd w:id="0"/>
      <w:r w:rsidR="00B222E5">
        <w:rPr>
          <w:rFonts w:cs="Calibri" w:hint="cs"/>
          <w:sz w:val="28"/>
          <w:szCs w:val="28"/>
          <w:rtl/>
          <w:lang w:bidi="fa-IR"/>
        </w:rPr>
        <w:t xml:space="preserve">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A3688C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</w:t>
      </w:r>
      <w:r w:rsidR="00A3688C">
        <w:rPr>
          <w:rFonts w:cs="Calibri" w:hint="cs"/>
          <w:sz w:val="28"/>
          <w:szCs w:val="28"/>
          <w:rtl/>
          <w:lang w:bidi="fa-IR"/>
        </w:rPr>
        <w:t xml:space="preserve">کد نظارت شرعی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 </w:t>
      </w:r>
      <w:r w:rsidR="003C3D91">
        <w:rPr>
          <w:rFonts w:cs="Calibri" w:hint="cs"/>
          <w:sz w:val="28"/>
          <w:szCs w:val="28"/>
          <w:rtl/>
          <w:lang w:bidi="fa-IR"/>
        </w:rPr>
        <w:t xml:space="preserve"> </w:t>
      </w:r>
      <w:r w:rsidR="00A64120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 xml:space="preserve">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5D6C"/>
    <w:rsid w:val="00016793"/>
    <w:rsid w:val="0004011C"/>
    <w:rsid w:val="00043755"/>
    <w:rsid w:val="00054573"/>
    <w:rsid w:val="00066763"/>
    <w:rsid w:val="000C3CED"/>
    <w:rsid w:val="000D5389"/>
    <w:rsid w:val="000E74FE"/>
    <w:rsid w:val="000F6F0B"/>
    <w:rsid w:val="00105549"/>
    <w:rsid w:val="00116CFA"/>
    <w:rsid w:val="001408CC"/>
    <w:rsid w:val="00183B44"/>
    <w:rsid w:val="0018538C"/>
    <w:rsid w:val="0019572C"/>
    <w:rsid w:val="001A2ABF"/>
    <w:rsid w:val="001E50F9"/>
    <w:rsid w:val="00206BC3"/>
    <w:rsid w:val="00226043"/>
    <w:rsid w:val="00284EFE"/>
    <w:rsid w:val="002A439F"/>
    <w:rsid w:val="002B5F93"/>
    <w:rsid w:val="002D1228"/>
    <w:rsid w:val="003158CD"/>
    <w:rsid w:val="00321F10"/>
    <w:rsid w:val="00335A3A"/>
    <w:rsid w:val="00340E12"/>
    <w:rsid w:val="003528AA"/>
    <w:rsid w:val="00376DF2"/>
    <w:rsid w:val="003C3D91"/>
    <w:rsid w:val="003C7CFC"/>
    <w:rsid w:val="00403DF2"/>
    <w:rsid w:val="00441288"/>
    <w:rsid w:val="004435EF"/>
    <w:rsid w:val="00461D67"/>
    <w:rsid w:val="004712BE"/>
    <w:rsid w:val="00495C51"/>
    <w:rsid w:val="00496C8E"/>
    <w:rsid w:val="004B1817"/>
    <w:rsid w:val="00502544"/>
    <w:rsid w:val="00504393"/>
    <w:rsid w:val="00513443"/>
    <w:rsid w:val="00535639"/>
    <w:rsid w:val="0057572C"/>
    <w:rsid w:val="00576168"/>
    <w:rsid w:val="00587123"/>
    <w:rsid w:val="00591039"/>
    <w:rsid w:val="005B0F6D"/>
    <w:rsid w:val="005C2A32"/>
    <w:rsid w:val="005D6802"/>
    <w:rsid w:val="005E35DC"/>
    <w:rsid w:val="005F4A54"/>
    <w:rsid w:val="0062295F"/>
    <w:rsid w:val="00631640"/>
    <w:rsid w:val="0063420A"/>
    <w:rsid w:val="006411C3"/>
    <w:rsid w:val="00646588"/>
    <w:rsid w:val="006555D7"/>
    <w:rsid w:val="0066175F"/>
    <w:rsid w:val="006674B3"/>
    <w:rsid w:val="00672A5C"/>
    <w:rsid w:val="0067601A"/>
    <w:rsid w:val="00693C83"/>
    <w:rsid w:val="006D7FF2"/>
    <w:rsid w:val="006F72A0"/>
    <w:rsid w:val="007077EA"/>
    <w:rsid w:val="00772681"/>
    <w:rsid w:val="00794772"/>
    <w:rsid w:val="007A1760"/>
    <w:rsid w:val="007A6B38"/>
    <w:rsid w:val="007A7193"/>
    <w:rsid w:val="007B1AE7"/>
    <w:rsid w:val="00821949"/>
    <w:rsid w:val="00821E21"/>
    <w:rsid w:val="008429E7"/>
    <w:rsid w:val="00846481"/>
    <w:rsid w:val="00866F38"/>
    <w:rsid w:val="00877623"/>
    <w:rsid w:val="0089761D"/>
    <w:rsid w:val="008A1830"/>
    <w:rsid w:val="008C233A"/>
    <w:rsid w:val="008C3CFA"/>
    <w:rsid w:val="008C7779"/>
    <w:rsid w:val="008E3B54"/>
    <w:rsid w:val="008F38CB"/>
    <w:rsid w:val="0091714D"/>
    <w:rsid w:val="0092301E"/>
    <w:rsid w:val="009439BC"/>
    <w:rsid w:val="009A3903"/>
    <w:rsid w:val="009C049F"/>
    <w:rsid w:val="009C4409"/>
    <w:rsid w:val="009C6A4F"/>
    <w:rsid w:val="00A00BC2"/>
    <w:rsid w:val="00A30D1F"/>
    <w:rsid w:val="00A3688C"/>
    <w:rsid w:val="00A53080"/>
    <w:rsid w:val="00A64120"/>
    <w:rsid w:val="00A90BC7"/>
    <w:rsid w:val="00AD190A"/>
    <w:rsid w:val="00AE0180"/>
    <w:rsid w:val="00AF2027"/>
    <w:rsid w:val="00B10579"/>
    <w:rsid w:val="00B12E61"/>
    <w:rsid w:val="00B222E5"/>
    <w:rsid w:val="00B55C1A"/>
    <w:rsid w:val="00BA2B4A"/>
    <w:rsid w:val="00BC6D66"/>
    <w:rsid w:val="00BE7E75"/>
    <w:rsid w:val="00BF6D73"/>
    <w:rsid w:val="00C213D8"/>
    <w:rsid w:val="00C40DA7"/>
    <w:rsid w:val="00C460CA"/>
    <w:rsid w:val="00C562F8"/>
    <w:rsid w:val="00CB5168"/>
    <w:rsid w:val="00CF3A5D"/>
    <w:rsid w:val="00D067F6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67684"/>
    <w:rsid w:val="00D85E22"/>
    <w:rsid w:val="00D90AC6"/>
    <w:rsid w:val="00DC2D1F"/>
    <w:rsid w:val="00E630BA"/>
    <w:rsid w:val="00E661ED"/>
    <w:rsid w:val="00EA6AA7"/>
    <w:rsid w:val="00EC21B4"/>
    <w:rsid w:val="00ED2875"/>
    <w:rsid w:val="00ED39EF"/>
    <w:rsid w:val="00EE14CC"/>
    <w:rsid w:val="00F36842"/>
    <w:rsid w:val="00F41EE5"/>
    <w:rsid w:val="00F6075C"/>
    <w:rsid w:val="00F84DA5"/>
    <w:rsid w:val="00F9042F"/>
    <w:rsid w:val="00F96740"/>
    <w:rsid w:val="00FA01F7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815D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65</cp:revision>
  <dcterms:created xsi:type="dcterms:W3CDTF">2022-05-09T08:39:00Z</dcterms:created>
  <dcterms:modified xsi:type="dcterms:W3CDTF">2022-08-16T07:02:00Z</dcterms:modified>
</cp:coreProperties>
</file>